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Podnositelj ponude: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...................................................................................................................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(ime i prezime/naziv tvrtke)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OIB:............................................................ MB:..........................................................................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(adresa/sjedište i broj telefona)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(broj računa i naziv banke kod koje je otvoren u slučaju povrata jamčevine)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GRAD BELIŠĆE</w:t>
      </w:r>
    </w:p>
    <w:p>
      <w:pPr>
        <w:jc w:val="center"/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  <w:lang w:val="hr-HR"/>
        </w:rPr>
        <w:t>Komisija za provedbu postupka javnog natječaja za prodaju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hr-HR"/>
        </w:rPr>
        <w:t xml:space="preserve">pokretnina ( rabljenih vozila )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u vlasništvu Grada Belišća, </w:t>
      </w:r>
    </w:p>
    <w:p>
      <w:pPr>
        <w:rPr>
          <w:rFonts w:hint="default" w:ascii="Times New Roman" w:hAnsi="Times New Roman" w:cs="Times New Roman"/>
          <w:b/>
          <w:bCs w:val="0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PREDMET: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Ponuda na natječaj za prodaju pokretnina ( rabljenih vozila ) </w:t>
      </w:r>
      <w:r>
        <w:rPr>
          <w:rFonts w:hint="default" w:ascii="Times New Roman" w:hAnsi="Times New Roman" w:cs="Times New Roman"/>
          <w:sz w:val="24"/>
          <w:szCs w:val="24"/>
        </w:rPr>
        <w:t>u vlasništvu Grada Belišća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I.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Temeljem raspisanog javnog natječaja za prodaju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pokretnina ( rabljenih vozila ) </w:t>
      </w:r>
      <w:r>
        <w:rPr>
          <w:rFonts w:hint="default" w:ascii="Times New Roman" w:hAnsi="Times New Roman" w:cs="Times New Roman"/>
          <w:sz w:val="24"/>
          <w:szCs w:val="24"/>
        </w:rPr>
        <w:t>u vlasništvu Grada Belišća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, podnosim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</w:p>
    <w:p>
      <w:pPr>
        <w:pStyle w:val="2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 O N U D U</w:t>
      </w:r>
    </w:p>
    <w:p>
      <w:pPr>
        <w:jc w:val="center"/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za kupnju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pokretnina/e ( rabljena vozila ) </w:t>
      </w:r>
      <w:r>
        <w:rPr>
          <w:rFonts w:hint="default" w:ascii="Times New Roman" w:hAnsi="Times New Roman" w:cs="Times New Roman"/>
          <w:sz w:val="24"/>
          <w:szCs w:val="24"/>
        </w:rPr>
        <w:t>u vlasništvu Grada Belišća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Za kupovinu pokretnine/a iz točke I. ove ponude nudim iznos kupoprodajne cijene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od..............................kuna za vozilo marke: .......................................................................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...............................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(datum)                                               (vlastoručni potpis)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u w:val="single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  <w:lang w:val="hr-HR"/>
        </w:rPr>
        <w:t>Prilozi: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za fizičke osobe: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     -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obrazac ponude s osobnim podacima (ime i prezime, OIB, adresa, kontakt telefon) i     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iznosom ponuđene cijene izražene u kunama i brojem,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preslik osobne iskaznice,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preslik domovnice – dokaz o hrvatskom državljanstvu,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dokaz o uplaćenoj jamčevini,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potvrdu o podmirenim dospjelim obvezama prema gradu Belišću.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za pravne osobe: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obrazac ponude s podacima o pravnoj osobi (naziv ponuditelja, MB, OIB, adresu sjedišta, kontakt telefon) i iznosom ponuđene cijene izražene u kunama i brojem,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izvod iz registra nadležnog trgovačkog suda (izvornik ili preslika)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uplaćenoj jamčevini,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potvrdu o podmirenim dospjelim obvezama prema gradu Belišću.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RGaramond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HR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-NewRoman">
    <w:altName w:val="Segoe Print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EE"/>
    <w:family w:val="roman"/>
    <w:pitch w:val="default"/>
    <w:sig w:usb0="0000028F" w:usb1="00000000" w:usb2="00000000" w:usb3="00000000" w:csb0="2000009F" w:csb1="4701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84B79"/>
    <w:rsid w:val="05684B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AU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  <w:lang w:val="hr-H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2017-05-10T09:59:00Z</dcterms:created>
  <dc:creator>slavko</dc:creator>
  <cp:lastModifiedBy>slavko</cp:lastModifiedBy>
  <dcterms:modified xsi:type="dcterms:W3CDTF">2017-05-10T10:03:37Z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