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2"/>
          <w:szCs w:val="22"/>
        </w:rPr>
        <w:t xml:space="preserve">GRADSKO VIJEĆE GRADA BELIŠĆA na svojoj 2. sjednici, održanoj dana 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30</w:t>
      </w:r>
      <w:r>
        <w:rPr>
          <w:rFonts w:hint="default" w:ascii="Times New Roman" w:hAnsi="Times New Roman" w:cs="Times New Roman"/>
          <w:sz w:val="22"/>
          <w:szCs w:val="22"/>
        </w:rPr>
        <w:t xml:space="preserve">. 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lipnja</w:t>
      </w:r>
      <w:r>
        <w:rPr>
          <w:rFonts w:hint="default" w:ascii="Times New Roman" w:hAnsi="Times New Roman" w:cs="Times New Roman"/>
          <w:sz w:val="22"/>
          <w:szCs w:val="22"/>
        </w:rPr>
        <w:t xml:space="preserve"> 201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7</w:t>
      </w:r>
      <w:r>
        <w:rPr>
          <w:rFonts w:hint="default" w:ascii="Times New Roman" w:hAnsi="Times New Roman" w:cs="Times New Roman"/>
          <w:sz w:val="22"/>
          <w:szCs w:val="22"/>
        </w:rPr>
        <w:t>. godine, temeljem članka 27. stavka 2. Zakona o zaštiti od elementarnih nepogoda („Narodne novine“ broj 73/97 i 174/04), članka 40. stavak 1. točke 2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3</w:t>
      </w:r>
      <w:r>
        <w:rPr>
          <w:rFonts w:hint="default" w:ascii="Times New Roman" w:hAnsi="Times New Roman" w:cs="Times New Roman"/>
          <w:sz w:val="22"/>
          <w:szCs w:val="22"/>
        </w:rPr>
        <w:t>.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, članka 50. i članka 60. </w:t>
      </w:r>
      <w:r>
        <w:rPr>
          <w:rFonts w:hint="default" w:ascii="Times New Roman" w:hAnsi="Times New Roman" w:cs="Times New Roman"/>
          <w:sz w:val="22"/>
          <w:szCs w:val="22"/>
        </w:rPr>
        <w:t>Statuta grada Belišća ("Službeni glasnik grada Belišća" br. 5/09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, </w:t>
      </w:r>
      <w:r>
        <w:rPr>
          <w:rFonts w:hint="default" w:ascii="Times New Roman" w:hAnsi="Times New Roman" w:cs="Times New Roman"/>
          <w:sz w:val="22"/>
          <w:szCs w:val="22"/>
        </w:rPr>
        <w:t>3/13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, 11/14, 7/15, 1/16 i 3/16</w:t>
      </w:r>
      <w:r>
        <w:rPr>
          <w:rFonts w:hint="default" w:ascii="Times New Roman" w:hAnsi="Times New Roman" w:cs="Times New Roman"/>
          <w:sz w:val="22"/>
          <w:szCs w:val="22"/>
        </w:rPr>
        <w:t xml:space="preserve">) i članka 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25</w:t>
      </w:r>
      <w:r>
        <w:rPr>
          <w:rFonts w:hint="default" w:ascii="Times New Roman" w:hAnsi="Times New Roman" w:cs="Times New Roman"/>
          <w:sz w:val="22"/>
          <w:szCs w:val="22"/>
        </w:rPr>
        <w:t>.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 stavka 1. i 4. te članka 26.</w:t>
      </w:r>
      <w:r>
        <w:rPr>
          <w:rFonts w:hint="default" w:ascii="Times New Roman" w:hAnsi="Times New Roman" w:cs="Times New Roman"/>
          <w:sz w:val="22"/>
          <w:szCs w:val="22"/>
        </w:rPr>
        <w:t xml:space="preserve"> Poslovnika Gradskog vijeća grada Belišća ("Službeni glasnik grada Belišća" br. 5/09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, 8/13 i 11/14</w:t>
      </w:r>
      <w:r>
        <w:rPr>
          <w:rFonts w:hint="default" w:ascii="Times New Roman" w:hAnsi="Times New Roman" w:cs="Times New Roman"/>
          <w:sz w:val="22"/>
          <w:szCs w:val="22"/>
        </w:rPr>
        <w:t xml:space="preserve">) donijelo je 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- prijedlog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RJEŠENJE</w:t>
      </w:r>
    </w:p>
    <w:p>
      <w:pPr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o imenovanju Gradskog povjerenstva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za procjenu šteta od elementarnih nepogoda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I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U Gradsko povjerenstvo za procjenu šteta od elementarnih nepogoda na području grada Belišća imenuju se: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a) za štete u poljoprivredi: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Ljerka Vučković, S.Radića 52, Gat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 - </w:t>
      </w:r>
      <w:r>
        <w:rPr>
          <w:rFonts w:hint="default" w:ascii="Times New Roman" w:hAnsi="Times New Roman" w:cs="Times New Roman"/>
          <w:sz w:val="22"/>
          <w:szCs w:val="22"/>
        </w:rPr>
        <w:t>za predsjednika,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_____________, p</w:t>
      </w:r>
      <w:r>
        <w:rPr>
          <w:rFonts w:hint="default" w:ascii="Times New Roman" w:hAnsi="Times New Roman" w:cs="Times New Roman"/>
          <w:sz w:val="22"/>
          <w:szCs w:val="22"/>
        </w:rPr>
        <w:t xml:space="preserve">redstavnik PPK Valpovo 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- </w:t>
      </w:r>
      <w:r>
        <w:rPr>
          <w:rFonts w:hint="default" w:ascii="Times New Roman" w:hAnsi="Times New Roman" w:cs="Times New Roman"/>
          <w:sz w:val="22"/>
          <w:szCs w:val="22"/>
        </w:rPr>
        <w:t>za zamjenika predsjednika,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Josip Koprivnjak, Školska 22, Gat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- za člana,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 Danijel Đurkić, K.Tomislava 88, Veliškovci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- za člana,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5. Vjekoslav Mandić, M.Gupca 61, Bocanjevci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- za člana,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6. Nenad Jerković, K.Tomislava 28a, Vinogradci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- za člana,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7. Krunoslav Mitrović, P.Preradovića 3, Bistrinci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- za člana.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b) za ostale štete: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1. Lidija Gavrić, K.Tomislava 184, Belišće 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- </w:t>
      </w:r>
      <w:r>
        <w:rPr>
          <w:rFonts w:hint="default" w:ascii="Times New Roman" w:hAnsi="Times New Roman" w:cs="Times New Roman"/>
          <w:sz w:val="22"/>
          <w:szCs w:val="22"/>
        </w:rPr>
        <w:t>za predsjednika,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2. Stevo Galošević, M.Gupca 11, Vinogradci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- za člana,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Jasna Slijepčević, Bana J.Jelačića 29, Belišće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- za člana.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II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Gradsko povjerenstvo obavlja sljedeće poslove: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1. utvrđuje štetu za područje grada te organizira i usklađuje njezinu procjenu, 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surađuje sa županijskim povjerenstvom, 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potvrđuje štetu, za čije otklanjanje, odnosno ublažavanje se odobravaju sredstva iz proračuna grada, 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4. Državnom povjerenstvu predlaže odobrenje žurne pomoći prema žurnom postupku, na temelju izvješća i mišljenja županijskog povjerenstva, 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5. daje podatke za proglašenje elementarne nepogode, 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6. županijskom povjerenstvu prijavljuje štetu prema redovitu postupku, 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7. za županijsko povjerenstvo izrađuje izvješća o štetama i utrošku sredstava pomoći.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III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Članovi Gradskog povjerenstva imenuju se na vrijeme od 4 (četiri) godine.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IV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Ovo Rješenje stupa na snagu danom donošenja i ima se objaviti u „Službenom glasniku grada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Belišća“.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GRADSKO VIJEĆE GRADA BELIŠĆA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Klasa: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 021-01/17-07/10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Urbroj: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2185/02-1-17-1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                             Predsjednik Gradskog vijeća:   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Belišće, 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30</w:t>
      </w:r>
      <w:r>
        <w:rPr>
          <w:rFonts w:hint="default" w:ascii="Times New Roman" w:hAnsi="Times New Roman" w:cs="Times New Roman"/>
          <w:sz w:val="22"/>
          <w:szCs w:val="22"/>
        </w:rPr>
        <w:t xml:space="preserve">. 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lipnja </w:t>
      </w:r>
      <w:r>
        <w:rPr>
          <w:rFonts w:hint="default" w:ascii="Times New Roman" w:hAnsi="Times New Roman" w:cs="Times New Roman"/>
          <w:sz w:val="22"/>
          <w:szCs w:val="22"/>
        </w:rPr>
        <w:t>201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7</w:t>
      </w:r>
      <w:r>
        <w:rPr>
          <w:rFonts w:hint="default" w:ascii="Times New Roman" w:hAnsi="Times New Roman" w:cs="Times New Roman"/>
          <w:sz w:val="22"/>
          <w:szCs w:val="22"/>
        </w:rPr>
        <w:t>.god.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                         Dario Fletko, mag.ing.comp.,v.r.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                      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Yu Gothic Medium">
    <w:altName w:val="Yu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14785"/>
    <w:rsid w:val="051B2F71"/>
    <w:rsid w:val="13221E15"/>
    <w:rsid w:val="1D514785"/>
    <w:rsid w:val="362731F3"/>
    <w:rsid w:val="45455659"/>
    <w:rsid w:val="57A57145"/>
    <w:rsid w:val="57AC62E6"/>
    <w:rsid w:val="5B894F6C"/>
    <w:rsid w:val="671B0E3E"/>
    <w:rsid w:val="6ED10213"/>
    <w:rsid w:val="792863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2017-06-23T11:54:00Z</dcterms:created>
  <dc:creator>sanja</dc:creator>
  <cp:lastModifiedBy>sanja</cp:lastModifiedBy>
  <cp:lastPrinted>2017-06-23T11:57:00Z</cp:lastPrinted>
  <dcterms:modified xsi:type="dcterms:W3CDTF">2017-06-30T08:01:19Z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