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:rsidR="00460217" w:rsidRPr="00460217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>sudjelovanja u savjetovanju sa javnošću o Nacrtu prijedloga</w:t>
      </w:r>
    </w:p>
    <w:p w:rsidR="00460217" w:rsidRPr="00460217" w:rsidRDefault="00460217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:rsidTr="00D0124E">
        <w:tc>
          <w:tcPr>
            <w:tcW w:w="9060" w:type="dxa"/>
            <w:gridSpan w:val="3"/>
            <w:shd w:val="clear" w:color="auto" w:fill="auto"/>
          </w:tcPr>
          <w:p w:rsidR="00247D1A" w:rsidRPr="00460217" w:rsidRDefault="00247D1A" w:rsidP="00247D1A">
            <w:pPr>
              <w:pStyle w:val="Bezproreda"/>
              <w:jc w:val="center"/>
              <w:rPr>
                <w:b/>
                <w:lang w:eastAsia="zh-CN"/>
              </w:rPr>
            </w:pPr>
            <w:r w:rsidRPr="009A1AA8">
              <w:rPr>
                <w:b/>
                <w:bCs/>
                <w:lang w:eastAsia="zh-CN"/>
              </w:rPr>
              <w:t>S</w:t>
            </w:r>
            <w:r w:rsidR="00460217" w:rsidRPr="009A1AA8">
              <w:rPr>
                <w:b/>
                <w:bCs/>
                <w:lang w:eastAsia="zh-CN"/>
              </w:rPr>
              <w:t>avjetovanje</w:t>
            </w:r>
            <w:r w:rsidRPr="009A1AA8">
              <w:rPr>
                <w:b/>
                <w:bCs/>
                <w:lang w:eastAsia="zh-CN"/>
              </w:rPr>
              <w:t xml:space="preserve"> sa javnošću </w:t>
            </w:r>
            <w:r w:rsidR="00460217" w:rsidRPr="009A1AA8">
              <w:rPr>
                <w:b/>
                <w:bCs/>
                <w:lang w:eastAsia="zh-CN"/>
              </w:rPr>
              <w:t xml:space="preserve"> o </w:t>
            </w:r>
            <w:r w:rsidR="009A1AA8" w:rsidRPr="009A1AA8">
              <w:rPr>
                <w:b/>
                <w:bCs/>
                <w:lang w:eastAsia="zh-CN"/>
              </w:rPr>
              <w:t>Programu javnih potreba grada Belišća u 2020. godini s projekcijama za 2021. i 2022. godinu</w:t>
            </w:r>
            <w:r w:rsidR="009A1AA8" w:rsidRPr="009A1AA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_______________________________________________________________________________</w:t>
            </w:r>
          </w:p>
          <w:p w:rsidR="00460217" w:rsidRPr="00460217" w:rsidRDefault="00460217" w:rsidP="00247D1A">
            <w:pPr>
              <w:pStyle w:val="Bezproreda"/>
              <w:rPr>
                <w:b/>
                <w:lang w:eastAsia="zh-CN"/>
              </w:rPr>
            </w:pPr>
          </w:p>
        </w:tc>
      </w:tr>
      <w:tr w:rsidR="00247D1A" w:rsidRPr="00460217" w:rsidTr="00D0124E">
        <w:trPr>
          <w:trHeight w:val="543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9A1AA8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A1AA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Upravni odjel za </w:t>
            </w:r>
            <w:r w:rsidR="009A1AA8" w:rsidRPr="009A1AA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društvene djelatnosti</w:t>
            </w:r>
          </w:p>
        </w:tc>
      </w:tr>
      <w:tr w:rsidR="00247D1A" w:rsidRPr="00460217" w:rsidTr="00D0124E">
        <w:trPr>
          <w:trHeight w:val="381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9A1AA8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05. prosinca 2019. do 09. prosinca 2019</w:t>
            </w: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18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64"/>
        </w:trPr>
        <w:tc>
          <w:tcPr>
            <w:tcW w:w="4552" w:type="dxa"/>
            <w:shd w:val="clear" w:color="auto" w:fill="auto"/>
          </w:tcPr>
          <w:p w:rsidR="00460217" w:rsidRPr="00247D1A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Jeste li suglasni da se ovaj obrazac s imenom i prezimenom/nazivom sudionika/</w:t>
            </w:r>
            <w:proofErr w:type="spellStart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savjetovanja, obrađuje sukladno pozitivnim 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</w:p>
        </w:tc>
        <w:tc>
          <w:tcPr>
            <w:tcW w:w="2255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:rsidR="000E1C09" w:rsidRDefault="000E1C09"/>
    <w:p w:rsidR="00460217" w:rsidRPr="00247D1A" w:rsidRDefault="00460217" w:rsidP="0046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47D1A">
        <w:rPr>
          <w:rFonts w:ascii="Times New Roman" w:hAnsi="Times New Roman" w:cs="Times New Roman"/>
          <w:sz w:val="24"/>
          <w:szCs w:val="24"/>
        </w:rPr>
        <w:t>Popunjeni obrazac dostaviti na adresu: Grad Belišće, Upravni odjel za</w:t>
      </w:r>
      <w:r w:rsidR="00247D1A" w:rsidRPr="00247D1A">
        <w:rPr>
          <w:rFonts w:ascii="Times New Roman" w:hAnsi="Times New Roman" w:cs="Times New Roman"/>
          <w:sz w:val="24"/>
          <w:szCs w:val="24"/>
        </w:rPr>
        <w:t xml:space="preserve"> </w:t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247D1A" w:rsidRPr="00247D1A">
        <w:rPr>
          <w:rFonts w:ascii="Times New Roman" w:hAnsi="Times New Roman" w:cs="Times New Roman"/>
          <w:sz w:val="24"/>
          <w:szCs w:val="24"/>
        </w:rPr>
        <w:softHyphen/>
      </w:r>
      <w:r w:rsidR="00E6108D">
        <w:rPr>
          <w:rFonts w:ascii="Times New Roman" w:hAnsi="Times New Roman" w:cs="Times New Roman"/>
          <w:sz w:val="24"/>
          <w:szCs w:val="24"/>
        </w:rPr>
        <w:t>društvene djelatnosti</w:t>
      </w:r>
      <w:r w:rsidRPr="00247D1A">
        <w:rPr>
          <w:rFonts w:ascii="Times New Roman" w:hAnsi="Times New Roman" w:cs="Times New Roman"/>
          <w:sz w:val="24"/>
          <w:szCs w:val="24"/>
        </w:rPr>
        <w:t xml:space="preserve">, Vij. dr. F. Tuđmana 1, Belišće ili na mail adresu: </w:t>
      </w:r>
      <w:hyperlink r:id="rId4" w:history="1">
        <w:r w:rsidR="00E6108D" w:rsidRPr="00CF151F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antonija.ab@belisce.hr</w:t>
        </w:r>
      </w:hyperlink>
      <w:r w:rsidR="00E610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9D5603" w:rsidRPr="009D5603" w:rsidRDefault="00460217" w:rsidP="009D5603">
      <w:pPr>
        <w:pStyle w:val="Tekstfusnote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:rsidR="00460217" w:rsidRPr="009D5603" w:rsidRDefault="00460217" w:rsidP="009D56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sectPr w:rsidR="00460217" w:rsidRPr="002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E1C09"/>
    <w:rsid w:val="000E32F2"/>
    <w:rsid w:val="00247D1A"/>
    <w:rsid w:val="00460217"/>
    <w:rsid w:val="009A1AA8"/>
    <w:rsid w:val="009D5603"/>
    <w:rsid w:val="00E6108D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9846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E6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ja.ab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2</cp:revision>
  <dcterms:created xsi:type="dcterms:W3CDTF">2019-12-05T08:14:00Z</dcterms:created>
  <dcterms:modified xsi:type="dcterms:W3CDTF">2019-12-05T08:14:00Z</dcterms:modified>
</cp:coreProperties>
</file>